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F17D" w14:textId="4F2AD0AF" w:rsidR="00B6112A" w:rsidRPr="00B83F0C" w:rsidRDefault="00BF36A1" w:rsidP="00B6112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604E53">
        <w:rPr>
          <w:rFonts w:ascii="Arial" w:eastAsia="Times New Roman" w:hAnsi="Arial" w:cs="Arial"/>
          <w:b/>
          <w:bCs/>
          <w:lang w:eastAsia="pl-PL"/>
        </w:rPr>
        <w:t>ZP.</w:t>
      </w:r>
      <w:r w:rsidR="00B6112A" w:rsidRPr="00604E53">
        <w:rPr>
          <w:rFonts w:ascii="Arial" w:eastAsia="Times New Roman" w:hAnsi="Arial" w:cs="Arial"/>
          <w:b/>
          <w:bCs/>
          <w:lang w:eastAsia="pl-PL"/>
        </w:rPr>
        <w:t>271</w:t>
      </w:r>
      <w:r w:rsidR="00B30AD7">
        <w:rPr>
          <w:rFonts w:ascii="Arial" w:eastAsia="Times New Roman" w:hAnsi="Arial" w:cs="Arial"/>
          <w:b/>
          <w:bCs/>
          <w:lang w:eastAsia="pl-PL"/>
        </w:rPr>
        <w:t>.</w:t>
      </w:r>
      <w:r w:rsidR="00821547">
        <w:rPr>
          <w:rFonts w:ascii="Arial" w:eastAsia="Times New Roman" w:hAnsi="Arial" w:cs="Arial"/>
          <w:b/>
          <w:bCs/>
          <w:lang w:eastAsia="pl-PL"/>
        </w:rPr>
        <w:t>7</w:t>
      </w:r>
      <w:r w:rsidR="00B2799C">
        <w:rPr>
          <w:rFonts w:ascii="Arial" w:eastAsia="Times New Roman" w:hAnsi="Arial" w:cs="Arial"/>
          <w:b/>
          <w:bCs/>
          <w:lang w:eastAsia="pl-PL"/>
        </w:rPr>
        <w:t>.</w:t>
      </w:r>
      <w:r w:rsidR="00B6112A" w:rsidRPr="00604E53">
        <w:rPr>
          <w:rFonts w:ascii="Arial" w:eastAsia="Times New Roman" w:hAnsi="Arial" w:cs="Arial"/>
          <w:b/>
          <w:bCs/>
          <w:lang w:eastAsia="pl-PL"/>
        </w:rPr>
        <w:t>202</w:t>
      </w:r>
      <w:r w:rsidR="00C837A8">
        <w:rPr>
          <w:rFonts w:ascii="Arial" w:eastAsia="Times New Roman" w:hAnsi="Arial" w:cs="Arial"/>
          <w:b/>
          <w:bCs/>
          <w:lang w:eastAsia="pl-PL"/>
        </w:rPr>
        <w:t xml:space="preserve">5 </w:t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B6112A" w:rsidRPr="00B83F0C">
        <w:rPr>
          <w:rFonts w:ascii="Arial" w:eastAsia="Times New Roman" w:hAnsi="Arial" w:cs="Arial"/>
          <w:bCs/>
          <w:lang w:eastAsia="pl-PL"/>
        </w:rPr>
        <w:tab/>
      </w:r>
      <w:r w:rsidR="00496DAF">
        <w:rPr>
          <w:rFonts w:ascii="Arial" w:eastAsia="Times New Roman" w:hAnsi="Arial" w:cs="Arial"/>
          <w:bCs/>
          <w:lang w:eastAsia="pl-PL"/>
        </w:rPr>
        <w:t xml:space="preserve">     </w:t>
      </w:r>
      <w:r w:rsidR="00B6112A" w:rsidRPr="00496DAF">
        <w:rPr>
          <w:rFonts w:ascii="Arial" w:eastAsia="Times New Roman" w:hAnsi="Arial" w:cs="Arial"/>
          <w:b/>
          <w:bCs/>
          <w:lang w:eastAsia="pl-PL"/>
        </w:rPr>
        <w:t xml:space="preserve">Załącznik </w:t>
      </w:r>
      <w:r w:rsidR="00B83F0C" w:rsidRPr="00496DAF">
        <w:rPr>
          <w:rFonts w:ascii="Arial" w:eastAsia="Times New Roman" w:hAnsi="Arial" w:cs="Arial"/>
          <w:b/>
          <w:bCs/>
          <w:lang w:eastAsia="pl-PL"/>
        </w:rPr>
        <w:t>n</w:t>
      </w:r>
      <w:r w:rsidR="00B6112A" w:rsidRPr="00496DAF">
        <w:rPr>
          <w:rFonts w:ascii="Arial" w:eastAsia="Times New Roman" w:hAnsi="Arial" w:cs="Arial"/>
          <w:b/>
          <w:bCs/>
          <w:lang w:eastAsia="pl-PL"/>
        </w:rPr>
        <w:t xml:space="preserve">r </w:t>
      </w:r>
      <w:r w:rsidR="00B83F0C" w:rsidRPr="00496DAF">
        <w:rPr>
          <w:rFonts w:ascii="Arial" w:eastAsia="Times New Roman" w:hAnsi="Arial" w:cs="Arial"/>
          <w:b/>
          <w:bCs/>
          <w:lang w:eastAsia="pl-PL"/>
        </w:rPr>
        <w:t>6</w:t>
      </w:r>
      <w:r w:rsidR="00B6112A" w:rsidRPr="00496DAF">
        <w:rPr>
          <w:rFonts w:ascii="Arial" w:eastAsia="Times New Roman" w:hAnsi="Arial" w:cs="Arial"/>
          <w:b/>
          <w:bCs/>
          <w:lang w:eastAsia="pl-PL"/>
        </w:rPr>
        <w:t xml:space="preserve"> do SWZ</w:t>
      </w:r>
      <w:r w:rsidR="00B6112A" w:rsidRPr="00B83F0C">
        <w:rPr>
          <w:rFonts w:ascii="Arial" w:eastAsia="Times New Roman" w:hAnsi="Arial" w:cs="Arial"/>
          <w:bCs/>
          <w:lang w:eastAsia="pl-PL"/>
        </w:rPr>
        <w:t xml:space="preserve"> </w:t>
      </w:r>
    </w:p>
    <w:p w14:paraId="45222F63" w14:textId="4B80C0DB" w:rsidR="00B6112A" w:rsidRDefault="00B6112A" w:rsidP="00B6112A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25736DDF" w14:textId="584AD575" w:rsidR="00B6112A" w:rsidRDefault="00B6112A" w:rsidP="00B6112A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49EBD45A" w14:textId="773E5B48" w:rsidR="00B6112A" w:rsidRDefault="00B6112A" w:rsidP="00B6112A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2E40CA26" w14:textId="0697EA5A" w:rsidR="00B6112A" w:rsidRDefault="00B6112A" w:rsidP="00B6112A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0D062A4F" w14:textId="77777777" w:rsidR="00B6112A" w:rsidRPr="00B6112A" w:rsidRDefault="00B6112A" w:rsidP="00B6112A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6E620540" w14:textId="77777777" w:rsidR="00B6112A" w:rsidRPr="00B6112A" w:rsidRDefault="00B6112A" w:rsidP="00B6112A">
      <w:pPr>
        <w:spacing w:after="0" w:line="240" w:lineRule="auto"/>
        <w:ind w:right="-142"/>
        <w:rPr>
          <w:rFonts w:ascii="Arial" w:eastAsia="Times New Roman" w:hAnsi="Arial" w:cs="Arial"/>
          <w:sz w:val="24"/>
          <w:szCs w:val="20"/>
          <w:lang w:eastAsia="pl-PL"/>
        </w:rPr>
      </w:pPr>
      <w:r w:rsidRPr="00B6112A">
        <w:rPr>
          <w:rFonts w:ascii="Arial" w:eastAsia="Times New Roman" w:hAnsi="Arial" w:cs="Arial"/>
          <w:sz w:val="24"/>
          <w:szCs w:val="20"/>
          <w:lang w:eastAsia="pl-PL"/>
        </w:rPr>
        <w:t>.................................................</w:t>
      </w:r>
    </w:p>
    <w:p w14:paraId="417054F9" w14:textId="36C6DDDA" w:rsidR="00B6112A" w:rsidRPr="00B6112A" w:rsidRDefault="00B6112A" w:rsidP="00B6112A">
      <w:pPr>
        <w:spacing w:after="0" w:line="240" w:lineRule="auto"/>
        <w:ind w:right="-142" w:firstLine="709"/>
        <w:rPr>
          <w:rFonts w:ascii="Arial" w:eastAsia="Times New Roman" w:hAnsi="Arial" w:cs="Arial"/>
          <w:sz w:val="28"/>
          <w:szCs w:val="20"/>
          <w:vertAlign w:val="superscript"/>
          <w:lang w:eastAsia="pl-PL"/>
        </w:rPr>
      </w:pPr>
      <w:r w:rsidRPr="00B6112A">
        <w:rPr>
          <w:rFonts w:ascii="Arial" w:eastAsia="Times New Roman" w:hAnsi="Arial" w:cs="Arial"/>
          <w:sz w:val="28"/>
          <w:szCs w:val="20"/>
          <w:vertAlign w:val="superscript"/>
          <w:lang w:eastAsia="pl-PL"/>
        </w:rPr>
        <w:t>(</w:t>
      </w:r>
      <w:r w:rsidR="002A58D0">
        <w:rPr>
          <w:rFonts w:ascii="Arial" w:eastAsia="Times New Roman" w:hAnsi="Arial" w:cs="Arial"/>
          <w:sz w:val="28"/>
          <w:szCs w:val="20"/>
          <w:vertAlign w:val="superscript"/>
          <w:lang w:eastAsia="pl-PL"/>
        </w:rPr>
        <w:t>nazwa i adres</w:t>
      </w:r>
      <w:r w:rsidRPr="00B6112A">
        <w:rPr>
          <w:rFonts w:ascii="Arial" w:eastAsia="Times New Roman" w:hAnsi="Arial" w:cs="Arial"/>
          <w:sz w:val="28"/>
          <w:szCs w:val="20"/>
          <w:vertAlign w:val="superscript"/>
          <w:lang w:eastAsia="pl-PL"/>
        </w:rPr>
        <w:t xml:space="preserve"> Wykonawcy)</w:t>
      </w:r>
    </w:p>
    <w:p w14:paraId="0D789D84" w14:textId="77777777" w:rsidR="00B6112A" w:rsidRPr="00B6112A" w:rsidRDefault="00B6112A" w:rsidP="00B6112A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pacing w:val="80"/>
          <w:u w:val="single"/>
          <w:lang w:eastAsia="pl-PL"/>
        </w:rPr>
      </w:pPr>
    </w:p>
    <w:p w14:paraId="46FE8AAF" w14:textId="0ABC1D4B" w:rsidR="00B83F0C" w:rsidRDefault="00B6112A" w:rsidP="00B83F0C">
      <w:pPr>
        <w:widowControl w:val="0"/>
        <w:overflowPunct w:val="0"/>
        <w:autoSpaceDE w:val="0"/>
        <w:autoSpaceDN w:val="0"/>
        <w:adjustRightInd w:val="0"/>
        <w:spacing w:line="276" w:lineRule="auto"/>
        <w:ind w:left="400" w:right="420"/>
        <w:jc w:val="center"/>
        <w:rPr>
          <w:rFonts w:ascii="Arial" w:hAnsi="Arial" w:cs="Arial"/>
          <w:b/>
          <w:bCs/>
        </w:rPr>
      </w:pPr>
      <w:r w:rsidRPr="00B83F0C">
        <w:rPr>
          <w:rFonts w:ascii="Arial" w:hAnsi="Arial" w:cs="Arial"/>
          <w:b/>
          <w:bCs/>
        </w:rPr>
        <w:t>Wykaz robót budowlanych</w:t>
      </w:r>
    </w:p>
    <w:p w14:paraId="4CE073D6" w14:textId="77777777" w:rsidR="00B83F0C" w:rsidRDefault="00B83F0C" w:rsidP="00B83F0C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420"/>
        <w:rPr>
          <w:rFonts w:ascii="Arial" w:hAnsi="Arial" w:cs="Arial"/>
        </w:rPr>
      </w:pPr>
    </w:p>
    <w:p w14:paraId="0B5ADB0A" w14:textId="6F5B1B06" w:rsidR="00B6112A" w:rsidRPr="00B30AD7" w:rsidRDefault="00B83F0C" w:rsidP="00B30AD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42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wykonanych nie wcześniej niż w okresie ostatnich 5 lat przed upływem terminu składania ofert, a jeżeli okres prowadzenia działalności jest krótszy – w tym okresie, wraz z podaniem ich rodzaju i wartości, daty i miejsca wykonania i podmiotów, na rzecz których roboty te zostały wykonane z załączeniem dowodów określających czy te roboty zostały wykonane</w:t>
      </w:r>
      <w:r w:rsidR="001527F0">
        <w:rPr>
          <w:rFonts w:ascii="Arial" w:hAnsi="Arial" w:cs="Arial"/>
        </w:rPr>
        <w:t xml:space="preserve"> należycie, w szczególności informacji o tym czy roboty zostały wykonane zgodnie z przepisami prawa budowlanego i prawidłowo ukończone.</w:t>
      </w:r>
    </w:p>
    <w:p w14:paraId="1C36ACCE" w14:textId="77777777" w:rsidR="00C837A8" w:rsidRPr="00C837A8" w:rsidRDefault="00B83F0C" w:rsidP="00C837A8">
      <w:p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604E53">
        <w:rPr>
          <w:rFonts w:ascii="Arial" w:eastAsia="Calibri" w:hAnsi="Arial" w:cs="Arial"/>
          <w:bCs/>
          <w:iCs/>
          <w:lang w:eastAsia="pl-PL"/>
        </w:rPr>
        <w:t>Dotyczy postępowania pn.:</w:t>
      </w:r>
      <w:r w:rsidR="00C5442E" w:rsidRPr="00604E53">
        <w:rPr>
          <w:rFonts w:ascii="Arial" w:eastAsia="Calibri" w:hAnsi="Arial" w:cs="Arial"/>
          <w:b/>
          <w:iCs/>
          <w:lang w:eastAsia="pl-PL"/>
        </w:rPr>
        <w:t xml:space="preserve"> </w:t>
      </w:r>
    </w:p>
    <w:p w14:paraId="307F32A9" w14:textId="3D5A7527" w:rsidR="00821547" w:rsidRPr="00821547" w:rsidRDefault="00821547" w:rsidP="008215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bookmarkStart w:id="0" w:name="_Hlk215650573"/>
      <w:r w:rsidRPr="00821547">
        <w:rPr>
          <w:rFonts w:ascii="Arial" w:hAnsi="Arial" w:cs="Arial"/>
          <w:b/>
          <w:bCs/>
        </w:rPr>
        <w:t>„Przebudowa, rozbudowa i doposażenie Punktu Selektywnej Zbiórki Odpadów Komunalnych</w:t>
      </w:r>
      <w:r>
        <w:rPr>
          <w:rFonts w:ascii="Arial" w:hAnsi="Arial" w:cs="Arial"/>
          <w:b/>
          <w:bCs/>
        </w:rPr>
        <w:t xml:space="preserve"> </w:t>
      </w:r>
      <w:r w:rsidRPr="00821547">
        <w:rPr>
          <w:rFonts w:ascii="Arial" w:hAnsi="Arial" w:cs="Arial"/>
          <w:b/>
          <w:bCs/>
        </w:rPr>
        <w:t>w Czarnej Górnej”</w:t>
      </w:r>
    </w:p>
    <w:bookmarkEnd w:id="0"/>
    <w:p w14:paraId="6B57A51B" w14:textId="3CAE24E9" w:rsidR="001527F0" w:rsidRDefault="001527F0" w:rsidP="00923E2D">
      <w:pPr>
        <w:ind w:right="425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8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2151"/>
        <w:gridCol w:w="2047"/>
        <w:gridCol w:w="1416"/>
        <w:gridCol w:w="1359"/>
        <w:gridCol w:w="1328"/>
      </w:tblGrid>
      <w:tr w:rsidR="001527F0" w:rsidRPr="001527F0" w14:paraId="32DD9B38" w14:textId="77777777" w:rsidTr="001527F0">
        <w:trPr>
          <w:trHeight w:val="222"/>
        </w:trPr>
        <w:tc>
          <w:tcPr>
            <w:tcW w:w="578" w:type="dxa"/>
            <w:vMerge w:val="restart"/>
            <w:vAlign w:val="center"/>
          </w:tcPr>
          <w:p w14:paraId="205EDB20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72" w:type="dxa"/>
            <w:vMerge w:val="restart"/>
            <w:vAlign w:val="center"/>
          </w:tcPr>
          <w:p w14:paraId="720928C6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083" w:type="dxa"/>
            <w:vMerge w:val="restart"/>
            <w:vAlign w:val="center"/>
          </w:tcPr>
          <w:p w14:paraId="646E1F13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Rodzaj robót i miejsce ich wykonania</w:t>
            </w:r>
          </w:p>
        </w:tc>
        <w:tc>
          <w:tcPr>
            <w:tcW w:w="1435" w:type="dxa"/>
            <w:vMerge w:val="restart"/>
            <w:vAlign w:val="center"/>
          </w:tcPr>
          <w:p w14:paraId="6FAB1283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Wartość brutto</w:t>
            </w:r>
          </w:p>
        </w:tc>
        <w:tc>
          <w:tcPr>
            <w:tcW w:w="2608" w:type="dxa"/>
            <w:gridSpan w:val="2"/>
            <w:vAlign w:val="center"/>
          </w:tcPr>
          <w:p w14:paraId="10F21A0A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Termin</w:t>
            </w:r>
          </w:p>
        </w:tc>
      </w:tr>
      <w:tr w:rsidR="001527F0" w:rsidRPr="001527F0" w14:paraId="489E0A39" w14:textId="77777777" w:rsidTr="001527F0">
        <w:trPr>
          <w:trHeight w:val="528"/>
        </w:trPr>
        <w:tc>
          <w:tcPr>
            <w:tcW w:w="578" w:type="dxa"/>
            <w:vMerge/>
            <w:vAlign w:val="center"/>
          </w:tcPr>
          <w:p w14:paraId="7A9885E9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72" w:type="dxa"/>
            <w:vMerge/>
            <w:vAlign w:val="center"/>
          </w:tcPr>
          <w:p w14:paraId="4856424A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83" w:type="dxa"/>
            <w:vMerge/>
            <w:vAlign w:val="center"/>
          </w:tcPr>
          <w:p w14:paraId="3039FA75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35" w:type="dxa"/>
            <w:vMerge/>
            <w:vAlign w:val="center"/>
          </w:tcPr>
          <w:p w14:paraId="3B4A31B9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62" w:type="dxa"/>
            <w:vAlign w:val="center"/>
          </w:tcPr>
          <w:p w14:paraId="28624A2B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rozpoczęcia</w:t>
            </w:r>
          </w:p>
        </w:tc>
        <w:tc>
          <w:tcPr>
            <w:tcW w:w="1245" w:type="dxa"/>
            <w:vAlign w:val="center"/>
          </w:tcPr>
          <w:p w14:paraId="5DC423CB" w14:textId="77777777" w:rsidR="001527F0" w:rsidRPr="001527F0" w:rsidRDefault="001527F0" w:rsidP="001527F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527F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zakończenia</w:t>
            </w:r>
          </w:p>
        </w:tc>
      </w:tr>
      <w:tr w:rsidR="001527F0" w:rsidRPr="001527F0" w14:paraId="449DF716" w14:textId="77777777" w:rsidTr="001527F0">
        <w:trPr>
          <w:trHeight w:val="448"/>
        </w:trPr>
        <w:tc>
          <w:tcPr>
            <w:tcW w:w="578" w:type="dxa"/>
          </w:tcPr>
          <w:p w14:paraId="71FB00A0" w14:textId="77777777" w:rsidR="001527F0" w:rsidRPr="001527F0" w:rsidRDefault="001527F0" w:rsidP="001527F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172" w:type="dxa"/>
          </w:tcPr>
          <w:p w14:paraId="4553E4BF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083" w:type="dxa"/>
          </w:tcPr>
          <w:p w14:paraId="3E7B5F82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435" w:type="dxa"/>
          </w:tcPr>
          <w:p w14:paraId="1E0BDC30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362" w:type="dxa"/>
          </w:tcPr>
          <w:p w14:paraId="480AEEBC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245" w:type="dxa"/>
          </w:tcPr>
          <w:p w14:paraId="66757F35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</w:tr>
      <w:tr w:rsidR="001527F0" w:rsidRPr="001527F0" w14:paraId="51580384" w14:textId="77777777" w:rsidTr="001527F0">
        <w:trPr>
          <w:trHeight w:val="448"/>
        </w:trPr>
        <w:tc>
          <w:tcPr>
            <w:tcW w:w="578" w:type="dxa"/>
          </w:tcPr>
          <w:p w14:paraId="7B1CD0DE" w14:textId="77777777" w:rsidR="001527F0" w:rsidRPr="001527F0" w:rsidRDefault="001527F0" w:rsidP="001527F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172" w:type="dxa"/>
          </w:tcPr>
          <w:p w14:paraId="1B85D89A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083" w:type="dxa"/>
          </w:tcPr>
          <w:p w14:paraId="78D33A79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435" w:type="dxa"/>
          </w:tcPr>
          <w:p w14:paraId="5A772C71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362" w:type="dxa"/>
          </w:tcPr>
          <w:p w14:paraId="28F0C7E3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245" w:type="dxa"/>
          </w:tcPr>
          <w:p w14:paraId="38312B54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</w:tr>
      <w:tr w:rsidR="001527F0" w:rsidRPr="001527F0" w14:paraId="1FB9D686" w14:textId="77777777" w:rsidTr="001527F0">
        <w:trPr>
          <w:trHeight w:val="448"/>
        </w:trPr>
        <w:tc>
          <w:tcPr>
            <w:tcW w:w="578" w:type="dxa"/>
          </w:tcPr>
          <w:p w14:paraId="388BBC2A" w14:textId="77777777" w:rsidR="001527F0" w:rsidRPr="001527F0" w:rsidRDefault="001527F0" w:rsidP="001527F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172" w:type="dxa"/>
          </w:tcPr>
          <w:p w14:paraId="63BE6F99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083" w:type="dxa"/>
          </w:tcPr>
          <w:p w14:paraId="1BCC2058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435" w:type="dxa"/>
          </w:tcPr>
          <w:p w14:paraId="010188B2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362" w:type="dxa"/>
          </w:tcPr>
          <w:p w14:paraId="32E5B509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245" w:type="dxa"/>
          </w:tcPr>
          <w:p w14:paraId="315EDFBB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</w:tr>
      <w:tr w:rsidR="001527F0" w:rsidRPr="001527F0" w14:paraId="36578509" w14:textId="77777777" w:rsidTr="001527F0">
        <w:trPr>
          <w:trHeight w:val="448"/>
        </w:trPr>
        <w:tc>
          <w:tcPr>
            <w:tcW w:w="578" w:type="dxa"/>
          </w:tcPr>
          <w:p w14:paraId="37679CBF" w14:textId="77777777" w:rsidR="001527F0" w:rsidRPr="001527F0" w:rsidRDefault="001527F0" w:rsidP="001527F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172" w:type="dxa"/>
          </w:tcPr>
          <w:p w14:paraId="1CF52737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2083" w:type="dxa"/>
          </w:tcPr>
          <w:p w14:paraId="03EE2048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435" w:type="dxa"/>
          </w:tcPr>
          <w:p w14:paraId="61591F94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362" w:type="dxa"/>
          </w:tcPr>
          <w:p w14:paraId="331D5E29" w14:textId="77777777" w:rsidR="001527F0" w:rsidRPr="001527F0" w:rsidRDefault="001527F0" w:rsidP="001527F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  <w:tc>
          <w:tcPr>
            <w:tcW w:w="1245" w:type="dxa"/>
          </w:tcPr>
          <w:p w14:paraId="08B22C3B" w14:textId="77777777" w:rsidR="001527F0" w:rsidRPr="001527F0" w:rsidRDefault="001527F0" w:rsidP="001527F0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sz w:val="20"/>
                <w:szCs w:val="20"/>
                <w:lang w:val="en-GB" w:eastAsia="ar-SA"/>
              </w:rPr>
            </w:pPr>
          </w:p>
        </w:tc>
      </w:tr>
    </w:tbl>
    <w:p w14:paraId="0B1EE216" w14:textId="77777777" w:rsidR="001527F0" w:rsidRPr="00B83F0C" w:rsidRDefault="001527F0" w:rsidP="00B83F0C">
      <w:pPr>
        <w:spacing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34ADDF3" w14:textId="611D1D06" w:rsidR="00B6112A" w:rsidRPr="00B83F0C" w:rsidRDefault="00B6112A" w:rsidP="00B6112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83F0C">
        <w:rPr>
          <w:rFonts w:ascii="Arial" w:eastAsia="Times New Roman" w:hAnsi="Arial" w:cs="Arial"/>
          <w:color w:val="000000"/>
          <w:lang w:eastAsia="pl-PL"/>
        </w:rPr>
        <w:t>W załączeniu dokumenty (referencje, umowy, protokoły odbioru itp.) potwierdzające należyte wykonanie lub wykonywanie zamówienia.</w:t>
      </w:r>
    </w:p>
    <w:p w14:paraId="0A316A47" w14:textId="77777777" w:rsidR="00B6112A" w:rsidRPr="00B6112A" w:rsidRDefault="00B6112A" w:rsidP="00B6112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14:paraId="24C6E5B5" w14:textId="77777777" w:rsidR="00B6112A" w:rsidRPr="00B6112A" w:rsidRDefault="00B6112A" w:rsidP="00B6112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D672844" w14:textId="278DEEF1" w:rsidR="00B6112A" w:rsidRPr="00B6112A" w:rsidRDefault="001527F0" w:rsidP="00B6112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lang w:eastAsia="pl-PL"/>
        </w:rPr>
        <w:t>…………………………………………</w:t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  <w:r w:rsidR="00B6112A" w:rsidRPr="00B6112A">
        <w:rPr>
          <w:rFonts w:ascii="Arial" w:eastAsia="Times New Roman" w:hAnsi="Arial" w:cs="Arial"/>
          <w:color w:val="000000"/>
          <w:sz w:val="16"/>
          <w:lang w:eastAsia="pl-PL"/>
        </w:rPr>
        <w:tab/>
      </w:r>
    </w:p>
    <w:p w14:paraId="1AEE0FD6" w14:textId="6188058F" w:rsidR="00E137CC" w:rsidRDefault="00B6112A" w:rsidP="0009409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D255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</w:t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miejscowość i data)                                                                    </w:t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D2550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</w:p>
    <w:p w14:paraId="3A4A1F9B" w14:textId="77777777" w:rsidR="00094097" w:rsidRDefault="00094097" w:rsidP="0009409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56B1F69C" w14:textId="77777777" w:rsidR="00400189" w:rsidRDefault="00400189" w:rsidP="0009409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48AB6349" w14:textId="77777777" w:rsidR="00094097" w:rsidRDefault="00094097" w:rsidP="0009409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1EBA9BF9" w14:textId="76A66597" w:rsidR="00094097" w:rsidRPr="00821547" w:rsidRDefault="00094097" w:rsidP="00094097">
      <w:pPr>
        <w:pStyle w:val="Bezodstpw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821547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UWAGA!!! </w:t>
      </w:r>
      <w:r w:rsidR="00B30AD7" w:rsidRPr="00821547">
        <w:rPr>
          <w:rFonts w:ascii="Arial" w:hAnsi="Arial" w:cs="Arial"/>
          <w:b/>
          <w:i/>
          <w:iCs/>
          <w:kern w:val="144"/>
          <w:sz w:val="16"/>
          <w:szCs w:val="16"/>
        </w:rPr>
        <w:t>Wykaz</w:t>
      </w:r>
      <w:r w:rsidRPr="00821547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 należy wypełnić i podpisać kwalifikowanym podpisem elektronicznym, podpisem zaufanym lub podpisem osobistym.</w:t>
      </w:r>
    </w:p>
    <w:p w14:paraId="77FE746C" w14:textId="77777777" w:rsidR="00094097" w:rsidRPr="00821547" w:rsidRDefault="00094097" w:rsidP="00094097">
      <w:pPr>
        <w:pStyle w:val="Bezodstpw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821547">
        <w:rPr>
          <w:rFonts w:ascii="Arial" w:hAnsi="Arial" w:cs="Arial"/>
          <w:b/>
          <w:i/>
          <w:iCs/>
          <w:kern w:val="144"/>
          <w:sz w:val="16"/>
          <w:szCs w:val="16"/>
        </w:rPr>
        <w:t>Zamawiający zaleca zapisanie dokumentu w formie PDF.</w:t>
      </w:r>
    </w:p>
    <w:p w14:paraId="720CC986" w14:textId="77777777" w:rsidR="00094097" w:rsidRPr="00094097" w:rsidRDefault="00094097" w:rsidP="0009409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sectPr w:rsidR="00094097" w:rsidRPr="00094097" w:rsidSect="00274363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7BB7B" w14:textId="77777777" w:rsidR="00743F4E" w:rsidRDefault="00743F4E" w:rsidP="00274363">
      <w:pPr>
        <w:spacing w:after="0" w:line="240" w:lineRule="auto"/>
      </w:pPr>
      <w:r>
        <w:separator/>
      </w:r>
    </w:p>
  </w:endnote>
  <w:endnote w:type="continuationSeparator" w:id="0">
    <w:p w14:paraId="70CFA432" w14:textId="77777777" w:rsidR="00743F4E" w:rsidRDefault="00743F4E" w:rsidP="0027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DA8A0" w14:textId="77777777" w:rsidR="00743F4E" w:rsidRDefault="00743F4E" w:rsidP="00274363">
      <w:pPr>
        <w:spacing w:after="0" w:line="240" w:lineRule="auto"/>
      </w:pPr>
      <w:r>
        <w:separator/>
      </w:r>
    </w:p>
  </w:footnote>
  <w:footnote w:type="continuationSeparator" w:id="0">
    <w:p w14:paraId="205E69B1" w14:textId="77777777" w:rsidR="00743F4E" w:rsidRDefault="00743F4E" w:rsidP="00274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57DA" w14:textId="7C847027" w:rsidR="00274363" w:rsidRPr="00F21AF2" w:rsidRDefault="00F21AF2" w:rsidP="00F21AF2">
    <w:pPr>
      <w:pStyle w:val="Nagwek"/>
    </w:pPr>
    <w:bookmarkStart w:id="1" w:name="_Hlk215831746"/>
    <w:bookmarkStart w:id="2" w:name="_Hlk215831747"/>
    <w:bookmarkStart w:id="3" w:name="_Hlk215831748"/>
    <w:bookmarkStart w:id="4" w:name="_Hlk215831749"/>
    <w:bookmarkStart w:id="5" w:name="_Hlk215831888"/>
    <w:bookmarkStart w:id="6" w:name="_Hlk215831889"/>
    <w:bookmarkStart w:id="7" w:name="_Hlk215832154"/>
    <w:bookmarkStart w:id="8" w:name="_Hlk215832155"/>
    <w:bookmarkStart w:id="9" w:name="_Hlk215832156"/>
    <w:bookmarkStart w:id="10" w:name="_Hlk215832157"/>
    <w:bookmarkStart w:id="11" w:name="_Hlk215832188"/>
    <w:bookmarkStart w:id="12" w:name="_Hlk215832189"/>
    <w:bookmarkStart w:id="13" w:name="_Hlk215832190"/>
    <w:bookmarkStart w:id="14" w:name="_Hlk215832191"/>
    <w:r w:rsidRPr="006300FD">
      <w:rPr>
        <w:noProof/>
      </w:rPr>
      <w:drawing>
        <wp:inline distT="0" distB="0" distL="0" distR="0" wp14:anchorId="769795F3" wp14:editId="76A6316C">
          <wp:extent cx="5715000" cy="505460"/>
          <wp:effectExtent l="0" t="0" r="0" b="8890"/>
          <wp:docPr id="1963633418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B30AD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62578"/>
    <w:multiLevelType w:val="hybridMultilevel"/>
    <w:tmpl w:val="AB3A7BB0"/>
    <w:lvl w:ilvl="0" w:tplc="354AA5F8">
      <w:start w:val="45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01558"/>
    <w:multiLevelType w:val="hybridMultilevel"/>
    <w:tmpl w:val="1BC84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18049157">
    <w:abstractNumId w:val="0"/>
  </w:num>
  <w:num w:numId="2" w16cid:durableId="285703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7CC"/>
    <w:rsid w:val="00094097"/>
    <w:rsid w:val="000E1FCE"/>
    <w:rsid w:val="00115928"/>
    <w:rsid w:val="001527F0"/>
    <w:rsid w:val="00215F20"/>
    <w:rsid w:val="00225A03"/>
    <w:rsid w:val="00274363"/>
    <w:rsid w:val="002A58D0"/>
    <w:rsid w:val="002B3219"/>
    <w:rsid w:val="003121C0"/>
    <w:rsid w:val="0032001D"/>
    <w:rsid w:val="00331E00"/>
    <w:rsid w:val="003468C6"/>
    <w:rsid w:val="003D29E8"/>
    <w:rsid w:val="003E446D"/>
    <w:rsid w:val="00400189"/>
    <w:rsid w:val="00496DAF"/>
    <w:rsid w:val="005406B2"/>
    <w:rsid w:val="00604E53"/>
    <w:rsid w:val="006A2CBF"/>
    <w:rsid w:val="0070746F"/>
    <w:rsid w:val="00743F4E"/>
    <w:rsid w:val="00821547"/>
    <w:rsid w:val="008B7CE5"/>
    <w:rsid w:val="00923E2D"/>
    <w:rsid w:val="009654D8"/>
    <w:rsid w:val="00A40B5E"/>
    <w:rsid w:val="00B1294B"/>
    <w:rsid w:val="00B2799C"/>
    <w:rsid w:val="00B30AD7"/>
    <w:rsid w:val="00B6112A"/>
    <w:rsid w:val="00B83F0C"/>
    <w:rsid w:val="00BF36A1"/>
    <w:rsid w:val="00C5442E"/>
    <w:rsid w:val="00C837A8"/>
    <w:rsid w:val="00CE20B9"/>
    <w:rsid w:val="00D25505"/>
    <w:rsid w:val="00D853D4"/>
    <w:rsid w:val="00DA7D70"/>
    <w:rsid w:val="00E137CC"/>
    <w:rsid w:val="00E536FA"/>
    <w:rsid w:val="00F21AF2"/>
    <w:rsid w:val="00FB0E64"/>
    <w:rsid w:val="00FD5F39"/>
    <w:rsid w:val="00FD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F0AD5"/>
  <w15:docId w15:val="{68C2368C-1867-4689-BA00-5852C53F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363"/>
  </w:style>
  <w:style w:type="paragraph" w:styleId="Stopka">
    <w:name w:val="footer"/>
    <w:basedOn w:val="Normalny"/>
    <w:link w:val="StopkaZnak"/>
    <w:uiPriority w:val="99"/>
    <w:unhideWhenUsed/>
    <w:rsid w:val="00274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363"/>
  </w:style>
  <w:style w:type="paragraph" w:styleId="Bezodstpw">
    <w:name w:val="No Spacing"/>
    <w:uiPriority w:val="1"/>
    <w:qFormat/>
    <w:rsid w:val="0009409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5B5DE-D1BA-40D1-AFCD-90377600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Marta Kochanowicz</cp:lastModifiedBy>
  <cp:revision>24</cp:revision>
  <cp:lastPrinted>2020-12-11T10:53:00Z</cp:lastPrinted>
  <dcterms:created xsi:type="dcterms:W3CDTF">2021-03-16T06:54:00Z</dcterms:created>
  <dcterms:modified xsi:type="dcterms:W3CDTF">2025-12-05T12:07:00Z</dcterms:modified>
</cp:coreProperties>
</file>